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95" w:rsidRDefault="001B1F95" w:rsidP="001B1F95">
      <w:hyperlink r:id="rId5" w:history="1">
        <w:r w:rsidRPr="000F0B57">
          <w:rPr>
            <w:rStyle w:val="Hyperlink"/>
          </w:rPr>
          <w:t>http://www.youtube.com/watch?v=wPx52d9og08</w:t>
        </w:r>
      </w:hyperlink>
    </w:p>
    <w:p w:rsidR="007C5BC4" w:rsidRDefault="007C5BC4">
      <w:bookmarkStart w:id="0" w:name="_GoBack"/>
      <w:bookmarkEnd w:id="0"/>
    </w:p>
    <w:sectPr w:rsidR="007C5BC4" w:rsidSect="00E75F5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95"/>
    <w:rsid w:val="001B1F95"/>
    <w:rsid w:val="007C5BC4"/>
    <w:rsid w:val="00E75F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2AE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F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F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v=wPx52d9og08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88</Characters>
  <Application>Microsoft Macintosh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Lieff</dc:creator>
  <cp:keywords/>
  <dc:description/>
  <cp:lastModifiedBy>Jon Lieff</cp:lastModifiedBy>
  <cp:revision>1</cp:revision>
  <dcterms:created xsi:type="dcterms:W3CDTF">2012-02-17T02:01:00Z</dcterms:created>
  <dcterms:modified xsi:type="dcterms:W3CDTF">2012-02-17T02:02:00Z</dcterms:modified>
</cp:coreProperties>
</file>