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15D" w:rsidRDefault="00C3215D"/>
    <w:p w:rsidR="00C3215D" w:rsidRDefault="00C3215D"/>
    <w:p w:rsidR="00C3215D" w:rsidRDefault="00C3215D">
      <w:r>
        <w:t xml:space="preserve">I have just begun to read your material, but if I have some grasp of it – cognitive abilities in cells and molecules are critical to your thesis. </w:t>
      </w:r>
    </w:p>
    <w:p w:rsidR="00C3215D" w:rsidRDefault="00C3215D"/>
    <w:p w:rsidR="00C3215D" w:rsidRDefault="00C3215D">
      <w:r>
        <w:t xml:space="preserve">One of the main thrusts of my posts </w:t>
      </w:r>
      <w:proofErr w:type="gramStart"/>
      <w:r>
        <w:t>have</w:t>
      </w:r>
      <w:proofErr w:type="gramEnd"/>
      <w:r>
        <w:t xml:space="preserve"> been the cognitive abilities and self engineering in cells in a type of </w:t>
      </w:r>
      <w:proofErr w:type="spellStart"/>
      <w:r>
        <w:t>panpsychism</w:t>
      </w:r>
      <w:proofErr w:type="spellEnd"/>
      <w:r>
        <w:t xml:space="preserve">. I extend this to viruses and have a number of articles showing the choices, </w:t>
      </w:r>
      <w:r w:rsidR="00480BD4">
        <w:t xml:space="preserve">advanced decision making and </w:t>
      </w:r>
      <w:r>
        <w:t xml:space="preserve">complex lifestyles of viruses. Since </w:t>
      </w:r>
      <w:r w:rsidR="00480BD4">
        <w:t xml:space="preserve">a </w:t>
      </w:r>
      <w:r>
        <w:t xml:space="preserve">virus is just a piece of DNA or RNA, then I extend this cognitive ability to jumping genes as well and question prions also. </w:t>
      </w:r>
    </w:p>
    <w:p w:rsidR="00C3215D" w:rsidRDefault="00C3215D"/>
    <w:p w:rsidR="00C3215D" w:rsidRDefault="00C3215D">
      <w:r>
        <w:t>I have many different posts relevant to this that might be of interest to you. I realize my website has over a hundred articles and it hard to find material. One day I will catalogue it. I have called these cognitive abilities intelligence at these different levels</w:t>
      </w:r>
      <w:r w:rsidR="00480BD4">
        <w:t>, which seems similar to your thesis</w:t>
      </w:r>
      <w:r>
        <w:t>. I still have to understand your term “</w:t>
      </w:r>
      <w:proofErr w:type="spellStart"/>
      <w:r>
        <w:t>hologenome</w:t>
      </w:r>
      <w:proofErr w:type="spellEnd"/>
      <w:r>
        <w:t>.” Is this a hologram of intelligence</w:t>
      </w:r>
      <w:r w:rsidR="00480BD4">
        <w:t xml:space="preserve"> (mind)</w:t>
      </w:r>
      <w:r>
        <w:t xml:space="preserve"> in each cell? </w:t>
      </w:r>
    </w:p>
    <w:p w:rsidR="00C3215D" w:rsidRDefault="00C3215D"/>
    <w:p w:rsidR="00C3215D" w:rsidRDefault="00C3215D">
      <w:r>
        <w:t xml:space="preserve">Relevant links of my articles include: </w:t>
      </w:r>
    </w:p>
    <w:p w:rsidR="00C3215D" w:rsidRDefault="00C3215D"/>
    <w:p w:rsidR="00480BD4" w:rsidRDefault="00480BD4" w:rsidP="00480BD4">
      <w:r>
        <w:t xml:space="preserve">Jumping genes versus epigenetics  - drivers of evolution </w:t>
      </w:r>
    </w:p>
    <w:p w:rsidR="00480BD4" w:rsidRDefault="00480BD4"/>
    <w:p w:rsidR="00480BD4" w:rsidRDefault="00480BD4">
      <w:hyperlink r:id="rId5" w:history="1">
        <w:r w:rsidRPr="00C5691D">
          <w:rPr>
            <w:rStyle w:val="Hyperlink"/>
          </w:rPr>
          <w:t>http://jonlieffmd.com/blog/jumping-genes-versus-epigenetics-the-real-drivers-of-evolution</w:t>
        </w:r>
      </w:hyperlink>
    </w:p>
    <w:p w:rsidR="00480BD4" w:rsidRDefault="00480BD4"/>
    <w:p w:rsidR="00480BD4" w:rsidRDefault="00480BD4">
      <w:hyperlink r:id="rId6" w:history="1">
        <w:r w:rsidRPr="00C5691D">
          <w:rPr>
            <w:rStyle w:val="Hyperlink"/>
          </w:rPr>
          <w:t>http://jonlieffmd.com/blog/intelligent-rnas-in-the-brain</w:t>
        </w:r>
      </w:hyperlink>
    </w:p>
    <w:p w:rsidR="00480BD4" w:rsidRDefault="00480BD4"/>
    <w:p w:rsidR="00C3215D" w:rsidRDefault="00C3215D">
      <w:r>
        <w:t>Cellular self-engineering</w:t>
      </w:r>
    </w:p>
    <w:p w:rsidR="00C3215D" w:rsidRDefault="00C3215D"/>
    <w:p w:rsidR="00CF2041" w:rsidRDefault="00CF2041" w:rsidP="00CF2041">
      <w:pPr>
        <w:rPr>
          <w:rStyle w:val="Hyperlink"/>
        </w:rPr>
      </w:pPr>
      <w:hyperlink r:id="rId7" w:history="1">
        <w:r w:rsidRPr="006C2587">
          <w:rPr>
            <w:rStyle w:val="Hyperlink"/>
          </w:rPr>
          <w:t>http://jonlieffmd.com/blog/dna-proofreading-correcting-mutations-during-replication-cellullar-self-directed-engineering</w:t>
        </w:r>
      </w:hyperlink>
    </w:p>
    <w:p w:rsidR="00CF2041" w:rsidRDefault="00CF2041" w:rsidP="00CF2041">
      <w:pPr>
        <w:rPr>
          <w:rStyle w:val="Hyperlink"/>
        </w:rPr>
      </w:pPr>
    </w:p>
    <w:p w:rsidR="00CF2041" w:rsidRDefault="00CF2041" w:rsidP="00CF2041">
      <w:hyperlink r:id="rId8" w:history="1">
        <w:r w:rsidRPr="00C5691D">
          <w:rPr>
            <w:rStyle w:val="Hyperlink"/>
          </w:rPr>
          <w:t>http://jonlieffmd.com/blog/the-many-ways-neurons-repair-their-own-dna</w:t>
        </w:r>
      </w:hyperlink>
    </w:p>
    <w:p w:rsidR="00C3215D" w:rsidRDefault="00C3215D"/>
    <w:p w:rsidR="00C3215D" w:rsidRDefault="00C3215D">
      <w:r>
        <w:t>Microbes Intelli</w:t>
      </w:r>
      <w:r w:rsidR="00480BD4">
        <w:t>g</w:t>
      </w:r>
      <w:r>
        <w:t xml:space="preserve">ence </w:t>
      </w:r>
    </w:p>
    <w:p w:rsidR="00480BD4" w:rsidRDefault="00480BD4"/>
    <w:p w:rsidR="00CF2041" w:rsidRDefault="00CF2041" w:rsidP="00CF2041">
      <w:hyperlink r:id="rId9" w:history="1">
        <w:r w:rsidRPr="006C2587">
          <w:rPr>
            <w:rStyle w:val="Hyperlink"/>
          </w:rPr>
          <w:t>http://jonlieffmd.com/blog/microbes/a-mind-with-no-brain</w:t>
        </w:r>
      </w:hyperlink>
    </w:p>
    <w:p w:rsidR="00CF2041" w:rsidRDefault="00CF2041"/>
    <w:p w:rsidR="00C3215D" w:rsidRDefault="00C3215D" w:rsidP="00C3215D">
      <w:hyperlink r:id="rId10" w:history="1">
        <w:r w:rsidRPr="00DE46C1">
          <w:rPr>
            <w:rStyle w:val="Hyperlink"/>
          </w:rPr>
          <w:t>http://jonlieffmd.com/blog/microbe-communication-quorum-sensing-behavior-spreading-resistance-altruism-and-more</w:t>
        </w:r>
      </w:hyperlink>
      <w:r>
        <w:rPr>
          <w:rStyle w:val="Hyperlink"/>
        </w:rPr>
        <w:t xml:space="preserve"> </w:t>
      </w:r>
    </w:p>
    <w:p w:rsidR="00C3215D" w:rsidRDefault="00C3215D"/>
    <w:p w:rsidR="00CF2041" w:rsidRDefault="00CF2041" w:rsidP="00CF2041">
      <w:pPr>
        <w:rPr>
          <w:rStyle w:val="Hyperlink"/>
        </w:rPr>
      </w:pPr>
      <w:r w:rsidRPr="00D913DB">
        <w:rPr>
          <w:rStyle w:val="Hyperlink"/>
        </w:rPr>
        <w:t>http://jonlieffmd.com/blog/microbe-tricks-for-entering-the-brain</w:t>
      </w:r>
    </w:p>
    <w:p w:rsidR="00CF2041" w:rsidRDefault="00CF2041" w:rsidP="00CF2041"/>
    <w:p w:rsidR="00CF2041" w:rsidRDefault="00CF2041" w:rsidP="00CF2041">
      <w:hyperlink r:id="rId11" w:history="1">
        <w:r w:rsidRPr="006C2587">
          <w:rPr>
            <w:rStyle w:val="Hyperlink"/>
          </w:rPr>
          <w:t>http://jonlieffmd.com/blog/vital-plant-communication-with-bacteria-and-fungus</w:t>
        </w:r>
      </w:hyperlink>
    </w:p>
    <w:p w:rsidR="00CF2041" w:rsidRDefault="00CF2041" w:rsidP="00CF2041"/>
    <w:p w:rsidR="00CF2041" w:rsidRDefault="00CF2041" w:rsidP="00CF2041">
      <w:hyperlink r:id="rId12" w:history="1">
        <w:r w:rsidRPr="00C5691D">
          <w:rPr>
            <w:rStyle w:val="Hyperlink"/>
          </w:rPr>
          <w:t>http://jonlieffmd.com/blog/microbe-innovations-in-the-battle-with-human-cells</w:t>
        </w:r>
      </w:hyperlink>
    </w:p>
    <w:p w:rsidR="00CF2041" w:rsidRDefault="00CF2041" w:rsidP="00CF2041"/>
    <w:p w:rsidR="00C3215D" w:rsidRDefault="00480BD4">
      <w:hyperlink r:id="rId13" w:history="1">
        <w:r w:rsidRPr="00C5691D">
          <w:rPr>
            <w:rStyle w:val="Hyperlink"/>
          </w:rPr>
          <w:t>http://jonlieffmd.com/blog/microbe-innovations-in-the-battle-with-human-cells</w:t>
        </w:r>
      </w:hyperlink>
    </w:p>
    <w:p w:rsidR="00480BD4" w:rsidRDefault="00480BD4"/>
    <w:p w:rsidR="00C3215D" w:rsidRDefault="00C3215D">
      <w:r>
        <w:t>T cells intelligence</w:t>
      </w:r>
    </w:p>
    <w:p w:rsidR="00C3215D" w:rsidRDefault="00C3215D">
      <w:hyperlink r:id="rId14" w:history="1">
        <w:r w:rsidRPr="006C2587">
          <w:rPr>
            <w:rStyle w:val="Hyperlink"/>
          </w:rPr>
          <w:t>http://jonlieffmd.com/blog/neuronal-plasticity-blog/intelligent-t-cells</w:t>
        </w:r>
      </w:hyperlink>
    </w:p>
    <w:p w:rsidR="00C3215D" w:rsidRDefault="00C3215D"/>
    <w:p w:rsidR="00C3215D" w:rsidRDefault="00C3215D">
      <w:r>
        <w:t xml:space="preserve">Microglia intelligence </w:t>
      </w:r>
    </w:p>
    <w:p w:rsidR="00C3215D" w:rsidRDefault="00C3215D" w:rsidP="00C3215D">
      <w:pPr>
        <w:rPr>
          <w:rStyle w:val="Hyperlink"/>
        </w:rPr>
      </w:pPr>
      <w:hyperlink r:id="rId15" w:history="1">
        <w:r w:rsidRPr="006C2587">
          <w:rPr>
            <w:rStyle w:val="Hyperlink"/>
          </w:rPr>
          <w:t>http://jonlieffmd.com/blog/are-microglia-the-most-intelligent-brain-cells</w:t>
        </w:r>
      </w:hyperlink>
    </w:p>
    <w:p w:rsidR="00C3215D" w:rsidRDefault="00C3215D"/>
    <w:p w:rsidR="00C3215D" w:rsidRDefault="00C3215D">
      <w:r>
        <w:t xml:space="preserve">Astrocyte </w:t>
      </w:r>
    </w:p>
    <w:p w:rsidR="00C3215D" w:rsidRDefault="00C3215D"/>
    <w:p w:rsidR="00C3215D" w:rsidRDefault="00C3215D" w:rsidP="00C3215D">
      <w:pPr>
        <w:rPr>
          <w:rStyle w:val="Hyperlink"/>
        </w:rPr>
      </w:pPr>
      <w:hyperlink r:id="rId16" w:history="1">
        <w:r w:rsidRPr="00ED2FE1">
          <w:rPr>
            <w:rStyle w:val="Hyperlink"/>
          </w:rPr>
          <w:t>http://jonlieffmd.com/blog/astrocytes-control-synapse-function</w:t>
        </w:r>
      </w:hyperlink>
    </w:p>
    <w:p w:rsidR="00C3215D" w:rsidRDefault="00C3215D"/>
    <w:p w:rsidR="00C3215D" w:rsidRDefault="00C3215D">
      <w:r>
        <w:t xml:space="preserve">Cancer cell intelligence </w:t>
      </w:r>
    </w:p>
    <w:p w:rsidR="00C3215D" w:rsidRDefault="00C3215D"/>
    <w:p w:rsidR="00480BD4" w:rsidRDefault="00480BD4">
      <w:hyperlink r:id="rId17" w:history="1">
        <w:r w:rsidRPr="00C5691D">
          <w:rPr>
            <w:rStyle w:val="Hyperlink"/>
          </w:rPr>
          <w:t>http://jonlieffmd.com/blog/the-emperor-of-cells-how-intelligent-are-cancer-cells-2</w:t>
        </w:r>
      </w:hyperlink>
    </w:p>
    <w:p w:rsidR="00480BD4" w:rsidRDefault="00480BD4"/>
    <w:p w:rsidR="00C3215D" w:rsidRDefault="00480BD4">
      <w:r>
        <w:t xml:space="preserve">Virus intelligence and </w:t>
      </w:r>
      <w:r w:rsidR="00C3215D">
        <w:t>evolution</w:t>
      </w:r>
    </w:p>
    <w:p w:rsidR="00480BD4" w:rsidRDefault="00480BD4"/>
    <w:p w:rsidR="00C3215D" w:rsidRDefault="00C3215D" w:rsidP="00C3215D">
      <w:pPr>
        <w:rPr>
          <w:rStyle w:val="Hyperlink"/>
        </w:rPr>
      </w:pPr>
      <w:hyperlink r:id="rId18" w:history="1">
        <w:r w:rsidRPr="00C5691D">
          <w:rPr>
            <w:rStyle w:val="Hyperlink"/>
          </w:rPr>
          <w:t>http://jonlieffmd.com/blog/virus-and-virus-like-particles-in-evolution</w:t>
        </w:r>
      </w:hyperlink>
    </w:p>
    <w:p w:rsidR="00CF2041" w:rsidRDefault="00CF2041" w:rsidP="00C3215D">
      <w:pPr>
        <w:rPr>
          <w:rStyle w:val="Hyperlink"/>
        </w:rPr>
      </w:pPr>
    </w:p>
    <w:p w:rsidR="00CF2041" w:rsidRDefault="00CF2041" w:rsidP="00C3215D">
      <w:pPr>
        <w:rPr>
          <w:rStyle w:val="Hyperlink"/>
        </w:rPr>
      </w:pPr>
      <w:r w:rsidRPr="00CF2041">
        <w:rPr>
          <w:rStyle w:val="Hyperlink"/>
        </w:rPr>
        <w:t>http://jonlieffmd.com/blog/the-remarkable-intelligent-varicella-virus</w:t>
      </w:r>
    </w:p>
    <w:p w:rsidR="00C3215D" w:rsidRDefault="00C3215D" w:rsidP="00C3215D">
      <w:pPr>
        <w:rPr>
          <w:rStyle w:val="Hyperlink"/>
        </w:rPr>
      </w:pPr>
    </w:p>
    <w:p w:rsidR="00C3215D" w:rsidRDefault="00C3215D" w:rsidP="00C3215D">
      <w:pPr>
        <w:rPr>
          <w:rStyle w:val="Hyperlink"/>
        </w:rPr>
      </w:pPr>
      <w:hyperlink r:id="rId19" w:history="1">
        <w:r w:rsidRPr="00C5691D">
          <w:rPr>
            <w:rStyle w:val="Hyperlink"/>
          </w:rPr>
          <w:t>http://jonlieffmd.com/blog/are-viruses-alive-are-viruses-sentient-virus-intelligence</w:t>
        </w:r>
      </w:hyperlink>
    </w:p>
    <w:p w:rsidR="00CF2041" w:rsidRDefault="00CF2041" w:rsidP="00C3215D">
      <w:pPr>
        <w:rPr>
          <w:rStyle w:val="Hyperlink"/>
        </w:rPr>
      </w:pPr>
    </w:p>
    <w:p w:rsidR="00CF2041" w:rsidRDefault="00CF2041" w:rsidP="00CF2041">
      <w:pPr>
        <w:rPr>
          <w:rStyle w:val="Hyperlink"/>
        </w:rPr>
      </w:pPr>
      <w:hyperlink r:id="rId20" w:history="1">
        <w:r w:rsidRPr="00C5691D">
          <w:rPr>
            <w:rStyle w:val="Hyperlink"/>
          </w:rPr>
          <w:t>http://jonlieffmd.com/blog/intelligent-virus-tricks</w:t>
        </w:r>
      </w:hyperlink>
      <w:r>
        <w:rPr>
          <w:rStyle w:val="Hyperlink"/>
        </w:rPr>
        <w:t xml:space="preserve"> </w:t>
      </w:r>
    </w:p>
    <w:p w:rsidR="00CF2041" w:rsidRDefault="00CF2041" w:rsidP="00C3215D">
      <w:pPr>
        <w:rPr>
          <w:rStyle w:val="Hyperlink"/>
        </w:rPr>
      </w:pPr>
    </w:p>
    <w:p w:rsidR="00C3215D" w:rsidRDefault="00CF2041" w:rsidP="00C3215D">
      <w:r>
        <w:t xml:space="preserve">Are prions </w:t>
      </w:r>
      <w:proofErr w:type="gramStart"/>
      <w:r>
        <w:t>intelligent</w:t>
      </w:r>
      <w:proofErr w:type="gramEnd"/>
    </w:p>
    <w:p w:rsidR="00CF2041" w:rsidRDefault="00CF2041" w:rsidP="00C3215D"/>
    <w:p w:rsidR="00CF2041" w:rsidRDefault="00CF2041" w:rsidP="00CF2041">
      <w:pPr>
        <w:rPr>
          <w:rStyle w:val="Hyperlink"/>
        </w:rPr>
      </w:pPr>
      <w:r w:rsidRPr="00AD2AF4">
        <w:rPr>
          <w:rStyle w:val="Hyperlink"/>
        </w:rPr>
        <w:t>http://jonlieffmd.com/blog/is-a-prion-an-intelligent-protein</w:t>
      </w:r>
    </w:p>
    <w:p w:rsidR="00CF2041" w:rsidRDefault="00CF2041" w:rsidP="00C3215D"/>
    <w:p w:rsidR="00C3215D" w:rsidRDefault="00CF2041">
      <w:r>
        <w:t>Mitochondria Intelligence</w:t>
      </w:r>
    </w:p>
    <w:p w:rsidR="00CF2041" w:rsidRDefault="00CF2041"/>
    <w:p w:rsidR="00CF2041" w:rsidRDefault="00CF2041" w:rsidP="00CF2041">
      <w:hyperlink r:id="rId21" w:history="1">
        <w:r w:rsidRPr="00C5691D">
          <w:rPr>
            <w:rStyle w:val="Hyperlink"/>
          </w:rPr>
          <w:t>http://jonlieffmd.com/blog/microbe-innovations-in-the-battle-with-human-cells</w:t>
        </w:r>
      </w:hyperlink>
    </w:p>
    <w:p w:rsidR="00CF2041" w:rsidRDefault="00CF2041"/>
    <w:p w:rsidR="00CF2041" w:rsidRDefault="00CF2041">
      <w:hyperlink r:id="rId22" w:history="1">
        <w:r w:rsidRPr="00C5691D">
          <w:rPr>
            <w:rStyle w:val="Hyperlink"/>
          </w:rPr>
          <w:t>http://jonlieffmd.com/blog/dynamic-relationship-of-mitochondria-and-neurons</w:t>
        </w:r>
      </w:hyperlink>
    </w:p>
    <w:p w:rsidR="00480BD4" w:rsidRDefault="00480BD4"/>
    <w:p w:rsidR="00480BD4" w:rsidRDefault="00480BD4">
      <w:r>
        <w:t xml:space="preserve">Primary cilium </w:t>
      </w:r>
    </w:p>
    <w:p w:rsidR="00480BD4" w:rsidRDefault="00480BD4"/>
    <w:p w:rsidR="00480BD4" w:rsidRDefault="00480BD4">
      <w:hyperlink r:id="rId23" w:history="1">
        <w:r w:rsidRPr="00C5691D">
          <w:rPr>
            <w:rStyle w:val="Hyperlink"/>
          </w:rPr>
          <w:t>http://jonlieffmd.com/blog/is-the-primary-cilium-a-cells-antenna-or-its-brain</w:t>
        </w:r>
      </w:hyperlink>
    </w:p>
    <w:p w:rsidR="00C3215D" w:rsidRDefault="00C3215D"/>
    <w:p w:rsidR="00CF2041" w:rsidRDefault="00CF2041">
      <w:r>
        <w:t>Immune function</w:t>
      </w:r>
    </w:p>
    <w:p w:rsidR="00CF2041" w:rsidRDefault="00CF2041"/>
    <w:p w:rsidR="00CF2041" w:rsidRDefault="00CF2041" w:rsidP="00CF2041">
      <w:hyperlink r:id="rId24" w:history="1">
        <w:r w:rsidRPr="00FC0555">
          <w:rPr>
            <w:rStyle w:val="Hyperlink"/>
          </w:rPr>
          <w:t>http://jonlieffmd.com/blog/networks-of-genes-respond-to-social-experiences</w:t>
        </w:r>
      </w:hyperlink>
    </w:p>
    <w:p w:rsidR="00CF2041" w:rsidRDefault="00CF2041"/>
    <w:p w:rsidR="00CF2041" w:rsidRDefault="00480BD4" w:rsidP="00CF2041">
      <w:hyperlink r:id="rId25" w:history="1">
        <w:r w:rsidRPr="00C5691D">
          <w:rPr>
            <w:rStyle w:val="Hyperlink"/>
          </w:rPr>
          <w:t>http://jonlieffmd.com/blog/dual-function-molecules-for-brain-and-immunity</w:t>
        </w:r>
      </w:hyperlink>
    </w:p>
    <w:p w:rsidR="00480BD4" w:rsidRDefault="00480BD4" w:rsidP="00CF2041"/>
    <w:p w:rsidR="00480BD4" w:rsidRDefault="00480BD4" w:rsidP="00CF2041">
      <w:hyperlink r:id="rId26" w:history="1">
        <w:r w:rsidRPr="00C5691D">
          <w:rPr>
            <w:rStyle w:val="Hyperlink"/>
          </w:rPr>
          <w:t>http://jonlieffmd.com/blog/human-brain/brain-and-immunity-fight-internal-and-external-foes-together</w:t>
        </w:r>
      </w:hyperlink>
    </w:p>
    <w:p w:rsidR="00480BD4" w:rsidRDefault="00480BD4" w:rsidP="00CF2041"/>
    <w:p w:rsidR="00CF2041" w:rsidRDefault="00CF2041" w:rsidP="00CF2041">
      <w:r>
        <w:t xml:space="preserve">Also relevant is brain using inflammation pathways for neuroplasticity </w:t>
      </w:r>
    </w:p>
    <w:p w:rsidR="00CF2041" w:rsidRDefault="00CF2041"/>
    <w:p w:rsidR="00CF2041" w:rsidRDefault="00CF2041">
      <w:hyperlink r:id="rId27" w:history="1">
        <w:r w:rsidRPr="00C5691D">
          <w:rPr>
            <w:rStyle w:val="Hyperlink"/>
          </w:rPr>
          <w:t>http://jonlieffmd.com/blog/inflammation-pathways-in-neuroplasticity</w:t>
        </w:r>
      </w:hyperlink>
    </w:p>
    <w:p w:rsidR="00C3215D" w:rsidRDefault="00C3215D">
      <w:bookmarkStart w:id="0" w:name="_GoBack"/>
      <w:bookmarkEnd w:id="0"/>
    </w:p>
    <w:p w:rsidR="00C3215D" w:rsidRDefault="00C3215D">
      <w:r>
        <w:t xml:space="preserve">A summary post of the entire view of nature is: </w:t>
      </w:r>
    </w:p>
    <w:p w:rsidR="00C3215D" w:rsidRDefault="00C3215D"/>
    <w:p w:rsidR="00CF2041" w:rsidRDefault="00CF2041" w:rsidP="00CF2041">
      <w:pPr>
        <w:rPr>
          <w:rStyle w:val="Hyperlink"/>
        </w:rPr>
      </w:pPr>
      <w:hyperlink r:id="rId28" w:history="1">
        <w:r w:rsidRPr="006C2587">
          <w:rPr>
            <w:rStyle w:val="Hyperlink"/>
          </w:rPr>
          <w:t>http://jonlieffmd.com/blog/where-is-mind-in-nature</w:t>
        </w:r>
      </w:hyperlink>
    </w:p>
    <w:p w:rsidR="00C3215D" w:rsidRDefault="00C3215D"/>
    <w:sectPr w:rsidR="00C3215D" w:rsidSect="007C2FF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15D"/>
    <w:rsid w:val="00480BD4"/>
    <w:rsid w:val="007C2FF6"/>
    <w:rsid w:val="00C3215D"/>
    <w:rsid w:val="00CF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D8626D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21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21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jonlieffmd.com/blog/microbes/a-mind-with-no-brain" TargetMode="External"/><Relationship Id="rId20" Type="http://schemas.openxmlformats.org/officeDocument/2006/relationships/hyperlink" Target="http://jonlieffmd.com/blog/intelligent-virus-tricks" TargetMode="External"/><Relationship Id="rId21" Type="http://schemas.openxmlformats.org/officeDocument/2006/relationships/hyperlink" Target="http://jonlieffmd.com/blog/microbe-innovations-in-the-battle-with-human-cells" TargetMode="External"/><Relationship Id="rId22" Type="http://schemas.openxmlformats.org/officeDocument/2006/relationships/hyperlink" Target="http://jonlieffmd.com/blog/dynamic-relationship-of-mitochondria-and-neurons" TargetMode="External"/><Relationship Id="rId23" Type="http://schemas.openxmlformats.org/officeDocument/2006/relationships/hyperlink" Target="http://jonlieffmd.com/blog/is-the-primary-cilium-a-cells-antenna-or-its-brain" TargetMode="External"/><Relationship Id="rId24" Type="http://schemas.openxmlformats.org/officeDocument/2006/relationships/hyperlink" Target="http://jonlieffmd.com/blog/networks-of-genes-respond-to-social-experiences" TargetMode="External"/><Relationship Id="rId25" Type="http://schemas.openxmlformats.org/officeDocument/2006/relationships/hyperlink" Target="http://jonlieffmd.com/blog/dual-function-molecules-for-brain-and-immunity" TargetMode="External"/><Relationship Id="rId26" Type="http://schemas.openxmlformats.org/officeDocument/2006/relationships/hyperlink" Target="http://jonlieffmd.com/blog/human-brain/brain-and-immunity-fight-internal-and-external-foes-together" TargetMode="External"/><Relationship Id="rId27" Type="http://schemas.openxmlformats.org/officeDocument/2006/relationships/hyperlink" Target="http://jonlieffmd.com/blog/inflammation-pathways-in-neuroplasticity" TargetMode="External"/><Relationship Id="rId28" Type="http://schemas.openxmlformats.org/officeDocument/2006/relationships/hyperlink" Target="http://jonlieffmd.com/blog/where-is-mind-in-nature" TargetMode="External"/><Relationship Id="rId29" Type="http://schemas.openxmlformats.org/officeDocument/2006/relationships/fontTable" Target="fontTable.xml"/><Relationship Id="rId30" Type="http://schemas.openxmlformats.org/officeDocument/2006/relationships/theme" Target="theme/theme1.xml"/><Relationship Id="rId10" Type="http://schemas.openxmlformats.org/officeDocument/2006/relationships/hyperlink" Target="http://jonlieffmd.com/blog/microbe-communication-quorum-sensing-behavior-spreading-resistance-altruism-and-more" TargetMode="External"/><Relationship Id="rId11" Type="http://schemas.openxmlformats.org/officeDocument/2006/relationships/hyperlink" Target="http://jonlieffmd.com/blog/vital-plant-communication-with-bacteria-and-fungus" TargetMode="External"/><Relationship Id="rId12" Type="http://schemas.openxmlformats.org/officeDocument/2006/relationships/hyperlink" Target="http://jonlieffmd.com/blog/microbe-innovations-in-the-battle-with-human-cells" TargetMode="External"/><Relationship Id="rId13" Type="http://schemas.openxmlformats.org/officeDocument/2006/relationships/hyperlink" Target="http://jonlieffmd.com/blog/microbe-innovations-in-the-battle-with-human-cells" TargetMode="External"/><Relationship Id="rId14" Type="http://schemas.openxmlformats.org/officeDocument/2006/relationships/hyperlink" Target="http://jonlieffmd.com/blog/neuronal-plasticity-blog/intelligent-t-cells" TargetMode="External"/><Relationship Id="rId15" Type="http://schemas.openxmlformats.org/officeDocument/2006/relationships/hyperlink" Target="http://jonlieffmd.com/blog/are-microglia-the-most-intelligent-brain-cells" TargetMode="External"/><Relationship Id="rId16" Type="http://schemas.openxmlformats.org/officeDocument/2006/relationships/hyperlink" Target="http://jonlieffmd.com/blog/astrocytes-control-synapse-function" TargetMode="External"/><Relationship Id="rId17" Type="http://schemas.openxmlformats.org/officeDocument/2006/relationships/hyperlink" Target="http://jonlieffmd.com/blog/the-emperor-of-cells-how-intelligent-are-cancer-cells-2" TargetMode="External"/><Relationship Id="rId18" Type="http://schemas.openxmlformats.org/officeDocument/2006/relationships/hyperlink" Target="http://jonlieffmd.com/blog/virus-and-virus-like-particles-in-evolution" TargetMode="External"/><Relationship Id="rId19" Type="http://schemas.openxmlformats.org/officeDocument/2006/relationships/hyperlink" Target="http://jonlieffmd.com/blog/are-viruses-alive-are-viruses-sentient-virus-intelligence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jonlieffmd.com/blog/jumping-genes-versus-epigenetics-the-real-drivers-of-evolution" TargetMode="External"/><Relationship Id="rId6" Type="http://schemas.openxmlformats.org/officeDocument/2006/relationships/hyperlink" Target="http://jonlieffmd.com/blog/intelligent-rnas-in-the-brain" TargetMode="External"/><Relationship Id="rId7" Type="http://schemas.openxmlformats.org/officeDocument/2006/relationships/hyperlink" Target="http://jonlieffmd.com/blog/dna-proofreading-correcting-mutations-during-replication-cellullar-self-directed-engineering" TargetMode="External"/><Relationship Id="rId8" Type="http://schemas.openxmlformats.org/officeDocument/2006/relationships/hyperlink" Target="http://jonlieffmd.com/blog/the-many-ways-neurons-repair-their-own-d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856</Words>
  <Characters>4883</Characters>
  <Application>Microsoft Macintosh Word</Application>
  <DocSecurity>0</DocSecurity>
  <Lines>40</Lines>
  <Paragraphs>11</Paragraphs>
  <ScaleCrop>false</ScaleCrop>
  <Company/>
  <LinksUpToDate>false</LinksUpToDate>
  <CharactersWithSpaces>5728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Lieff</dc:creator>
  <cp:keywords/>
  <dc:description/>
  <cp:lastModifiedBy>Jonathan Lieff</cp:lastModifiedBy>
  <cp:revision>2</cp:revision>
  <dcterms:created xsi:type="dcterms:W3CDTF">2014-03-02T19:32:00Z</dcterms:created>
  <dcterms:modified xsi:type="dcterms:W3CDTF">2014-03-02T19:32:00Z</dcterms:modified>
</cp:coreProperties>
</file>